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D3B" w:rsidP="006C2D3B" w:rsidRDefault="006C2D3B" w14:paraId="13194F8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96"/>
          <w:szCs w:val="96"/>
        </w:rPr>
        <w:t>Board Rules</w:t>
      </w:r>
      <w:r>
        <w:rPr>
          <w:rStyle w:val="eop"/>
          <w:rFonts w:ascii="Calibri" w:hAnsi="Calibri" w:cs="Calibri"/>
          <w:sz w:val="96"/>
          <w:szCs w:val="96"/>
        </w:rPr>
        <w:t> </w:t>
      </w:r>
    </w:p>
    <w:p w:rsidR="006C2D3B" w:rsidP="56818D28" w:rsidRDefault="006C2D3B" w14:paraId="4D0DE8CE" w14:textId="7C140318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40"/>
          <w:szCs w:val="40"/>
        </w:rPr>
      </w:pP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Use post it notes next to your name to complete the table. These post it notes can be updated at any time. Just put a new post it 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note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 over top the old one. The most visible note wi</w:t>
      </w:r>
      <w:r w:rsidRPr="56818D28" w:rsidR="4E2AA46B">
        <w:rPr>
          <w:rStyle w:val="normaltextrun"/>
          <w:rFonts w:ascii="Calibri" w:hAnsi="Calibri" w:cs="Calibri"/>
          <w:sz w:val="40"/>
          <w:szCs w:val="40"/>
        </w:rPr>
        <w:t>ll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 be considered “active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”.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 </w:t>
      </w:r>
      <w:r w:rsidRPr="56818D28" w:rsidR="006C2D3B">
        <w:rPr>
          <w:rStyle w:val="eop"/>
          <w:rFonts w:ascii="Calibri" w:hAnsi="Calibri" w:cs="Calibri"/>
          <w:sz w:val="40"/>
          <w:szCs w:val="40"/>
        </w:rPr>
        <w:t> </w:t>
      </w:r>
    </w:p>
    <w:p w:rsidRPr="005A7722" w:rsidR="006C2D3B" w:rsidP="006C2D3B" w:rsidRDefault="006C2D3B" w14:paraId="29A908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40"/>
          <w:szCs w:val="40"/>
        </w:rPr>
      </w:pPr>
    </w:p>
    <w:p w:rsidRPr="005A7722" w:rsidR="006C2D3B" w:rsidP="56818D28" w:rsidRDefault="006C2D3B" w14:paraId="54A851B7" w14:textId="72A975F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40"/>
          <w:szCs w:val="40"/>
        </w:rPr>
      </w:pPr>
      <w:r w:rsidRPr="56818D28" w:rsidR="006C2D3B">
        <w:rPr>
          <w:rStyle w:val="normaltextrun"/>
          <w:rFonts w:ascii="Calibri" w:hAnsi="Calibri" w:cs="Calibri"/>
          <w:b w:val="1"/>
          <w:bCs w:val="1"/>
          <w:sz w:val="40"/>
          <w:szCs w:val="40"/>
        </w:rPr>
        <w:t xml:space="preserve">After graduation: 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In this column, write on a post it 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note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 your plan for 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immediately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 after you graduate. For example, “Enter the workforce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”,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 “College” (Include what college if you know), or “Military” (Include what branch of the military if you 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know)…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If you have plans other than those examples, 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that’s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 xml:space="preserve"> fine</w:t>
      </w:r>
      <w:r w:rsidRPr="56818D28" w:rsidR="70561048">
        <w:rPr>
          <w:rStyle w:val="normaltextrun"/>
          <w:rFonts w:ascii="Calibri" w:hAnsi="Calibri" w:cs="Calibri"/>
          <w:sz w:val="40"/>
          <w:szCs w:val="40"/>
        </w:rPr>
        <w:t xml:space="preserve">, just write a few </w:t>
      </w:r>
      <w:r w:rsidRPr="56818D28" w:rsidR="70561048">
        <w:rPr>
          <w:rStyle w:val="normaltextrun"/>
          <w:rFonts w:ascii="Calibri" w:hAnsi="Calibri" w:cs="Calibri"/>
          <w:sz w:val="40"/>
          <w:szCs w:val="40"/>
        </w:rPr>
        <w:t xml:space="preserve">words </w:t>
      </w:r>
      <w:r w:rsidRPr="56818D28" w:rsidR="70561048">
        <w:rPr>
          <w:rStyle w:val="normaltextrun"/>
          <w:rFonts w:ascii="Calibri" w:hAnsi="Calibri" w:cs="Calibri"/>
          <w:sz w:val="40"/>
          <w:szCs w:val="40"/>
        </w:rPr>
        <w:t>to describe them</w:t>
      </w:r>
      <w:r w:rsidRPr="56818D28" w:rsidR="006C2D3B">
        <w:rPr>
          <w:rStyle w:val="normaltextrun"/>
          <w:rFonts w:ascii="Calibri" w:hAnsi="Calibri" w:cs="Calibri"/>
          <w:sz w:val="40"/>
          <w:szCs w:val="40"/>
        </w:rPr>
        <w:t>. </w:t>
      </w:r>
      <w:r w:rsidRPr="56818D28" w:rsidR="006C2D3B">
        <w:rPr>
          <w:rStyle w:val="eop"/>
          <w:rFonts w:ascii="Calibri" w:hAnsi="Calibri" w:cs="Calibri"/>
          <w:sz w:val="40"/>
          <w:szCs w:val="40"/>
        </w:rPr>
        <w:t> </w:t>
      </w:r>
    </w:p>
    <w:p w:rsidRPr="005A7722" w:rsidR="006C2D3B" w:rsidP="006C2D3B" w:rsidRDefault="006C2D3B" w14:paraId="5853C0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40"/>
          <w:szCs w:val="40"/>
        </w:rPr>
      </w:pPr>
      <w:r w:rsidRPr="005A7722">
        <w:rPr>
          <w:rStyle w:val="normaltextrun"/>
          <w:rFonts w:ascii="Calibri" w:hAnsi="Calibri" w:cs="Calibri"/>
          <w:b/>
          <w:bCs/>
          <w:sz w:val="40"/>
          <w:szCs w:val="40"/>
        </w:rPr>
        <w:t xml:space="preserve">Target Career: </w:t>
      </w:r>
      <w:r w:rsidRPr="005A7722">
        <w:rPr>
          <w:rStyle w:val="normaltextrun"/>
          <w:rFonts w:ascii="Calibri" w:hAnsi="Calibri" w:cs="Calibri"/>
          <w:sz w:val="40"/>
          <w:szCs w:val="40"/>
        </w:rPr>
        <w:t xml:space="preserve">This is just the career you are currently aiming </w:t>
      </w:r>
      <w:proofErr w:type="gramStart"/>
      <w:r w:rsidRPr="005A7722">
        <w:rPr>
          <w:rStyle w:val="normaltextrun"/>
          <w:rFonts w:ascii="Calibri" w:hAnsi="Calibri" w:cs="Calibri"/>
          <w:sz w:val="40"/>
          <w:szCs w:val="40"/>
        </w:rPr>
        <w:t>for,</w:t>
      </w:r>
      <w:proofErr w:type="gramEnd"/>
      <w:r w:rsidRPr="005A7722">
        <w:rPr>
          <w:rStyle w:val="normaltextrun"/>
          <w:rFonts w:ascii="Calibri" w:hAnsi="Calibri" w:cs="Calibri"/>
          <w:sz w:val="40"/>
          <w:szCs w:val="40"/>
        </w:rPr>
        <w:t xml:space="preserve"> it can be in any field. It does not have to be directly related to this program. </w:t>
      </w:r>
      <w:r w:rsidRPr="005A7722">
        <w:rPr>
          <w:rStyle w:val="eop"/>
          <w:rFonts w:ascii="Calibri" w:hAnsi="Calibri" w:cs="Calibri"/>
          <w:sz w:val="40"/>
          <w:szCs w:val="40"/>
        </w:rPr>
        <w:t> </w:t>
      </w:r>
    </w:p>
    <w:p w:rsidRPr="005A7722" w:rsidR="006C2D3B" w:rsidP="006C2D3B" w:rsidRDefault="006C2D3B" w14:paraId="201B6B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40"/>
          <w:szCs w:val="40"/>
        </w:rPr>
      </w:pPr>
      <w:r w:rsidRPr="005A7722">
        <w:rPr>
          <w:rStyle w:val="normaltextrun"/>
          <w:rFonts w:ascii="Calibri" w:hAnsi="Calibri" w:cs="Calibri"/>
          <w:b/>
          <w:bCs/>
          <w:sz w:val="40"/>
          <w:szCs w:val="40"/>
        </w:rPr>
        <w:t xml:space="preserve">Personal Project: </w:t>
      </w:r>
      <w:r w:rsidRPr="005A7722">
        <w:rPr>
          <w:rStyle w:val="normaltextrun"/>
          <w:rFonts w:ascii="Calibri" w:hAnsi="Calibri" w:cs="Calibri"/>
          <w:sz w:val="40"/>
          <w:szCs w:val="40"/>
        </w:rPr>
        <w:t>If you wish to work on a personal project, write a few words to describe what it is. If it is a tutorial that you follow along with, include the word “Tutorial”, if it is something you are working on based on something you just want to try and develop, write “</w:t>
      </w:r>
      <w:proofErr w:type="gramStart"/>
      <w:r w:rsidRPr="005A7722">
        <w:rPr>
          <w:rStyle w:val="normaltextrun"/>
          <w:rFonts w:ascii="Calibri" w:hAnsi="Calibri" w:cs="Calibri"/>
          <w:sz w:val="40"/>
          <w:szCs w:val="40"/>
        </w:rPr>
        <w:t>Trello</w:t>
      </w:r>
      <w:proofErr w:type="gramEnd"/>
      <w:r w:rsidRPr="005A7722">
        <w:rPr>
          <w:rStyle w:val="normaltextrun"/>
          <w:rFonts w:ascii="Calibri" w:hAnsi="Calibri" w:cs="Calibri"/>
          <w:sz w:val="40"/>
          <w:szCs w:val="40"/>
        </w:rPr>
        <w:t>”</w:t>
      </w:r>
      <w:r w:rsidRPr="005A7722">
        <w:rPr>
          <w:rStyle w:val="eop"/>
          <w:rFonts w:ascii="Calibri" w:hAnsi="Calibri" w:cs="Calibri"/>
          <w:sz w:val="40"/>
          <w:szCs w:val="40"/>
        </w:rPr>
        <w:t> </w:t>
      </w:r>
    </w:p>
    <w:p w:rsidRPr="005A7722" w:rsidR="006C2D3B" w:rsidP="006C2D3B" w:rsidRDefault="006C2D3B" w14:paraId="56E6C07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40"/>
          <w:szCs w:val="40"/>
        </w:rPr>
      </w:pPr>
      <w:r w:rsidRPr="005A7722">
        <w:rPr>
          <w:rStyle w:val="normaltextrun"/>
          <w:rFonts w:ascii="Calibri" w:hAnsi="Calibri" w:cs="Calibri"/>
          <w:sz w:val="40"/>
          <w:szCs w:val="40"/>
        </w:rPr>
        <w:t>If you write “Trello” this means that you will have a Trello board with broken down steps of what you plan to work on. Make sure you break the problem down into small, manageable pieces.</w:t>
      </w:r>
      <w:r w:rsidRPr="005A7722">
        <w:rPr>
          <w:rStyle w:val="normaltextrun"/>
          <w:rFonts w:ascii="Calibri" w:hAnsi="Calibri" w:cs="Calibri"/>
          <w:b/>
          <w:bCs/>
          <w:sz w:val="40"/>
          <w:szCs w:val="40"/>
        </w:rPr>
        <w:t>   </w:t>
      </w:r>
      <w:r w:rsidRPr="005A7722">
        <w:rPr>
          <w:rStyle w:val="eop"/>
          <w:rFonts w:ascii="Calibri" w:hAnsi="Calibri" w:cs="Calibri"/>
          <w:sz w:val="40"/>
          <w:szCs w:val="40"/>
        </w:rPr>
        <w:t> </w:t>
      </w:r>
    </w:p>
    <w:p w:rsidR="006C2D3B" w:rsidP="006C2D3B" w:rsidRDefault="006C2D3B" w14:paraId="6D7280E6" w14:textId="77777777">
      <w:pPr>
        <w:rPr>
          <w:rStyle w:val="normaltextrun"/>
          <w:rFonts w:ascii="Calibri" w:hAnsi="Calibri" w:eastAsia="Times New Roman" w:cs="Calibri"/>
          <w:kern w:val="0"/>
          <w:sz w:val="40"/>
          <w:szCs w:val="40"/>
          <w14:ligatures w14:val="none"/>
        </w:rPr>
      </w:pPr>
      <w:r>
        <w:rPr>
          <w:rStyle w:val="normaltextrun"/>
          <w:rFonts w:ascii="Calibri" w:hAnsi="Calibri" w:cs="Calibri"/>
          <w:sz w:val="40"/>
          <w:szCs w:val="40"/>
        </w:rPr>
        <w:br w:type="page"/>
      </w:r>
    </w:p>
    <w:p w:rsidR="006C2D3B" w:rsidP="006C2D3B" w:rsidRDefault="006C2D3B" w14:paraId="5CC7F86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="006C2D3B" w:rsidP="006C2D3B" w:rsidRDefault="006C2D3B" w14:paraId="7E927D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:rsidRPr="009A02DF" w:rsidR="006C2D3B" w:rsidP="006C2D3B" w:rsidRDefault="006C2D3B" w14:paraId="54F80736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40"/>
          <w:szCs w:val="40"/>
        </w:rPr>
      </w:pPr>
      <w:r w:rsidRPr="009A02DF">
        <w:rPr>
          <w:rStyle w:val="normaltextrun"/>
          <w:rFonts w:ascii="Calibri" w:hAnsi="Calibri" w:cs="Calibri"/>
          <w:sz w:val="40"/>
          <w:szCs w:val="40"/>
        </w:rPr>
        <w:t>When you are done with all class work, if you are not working on a personal project and think you have nothing to do, use the time to research your “Target Career”. Create a document saying what it is, what the typical duties are, what education is necessary, and what you can do now to improve your odds of achieving your goal. </w:t>
      </w:r>
      <w:r w:rsidRPr="009A02DF">
        <w:rPr>
          <w:rStyle w:val="eop"/>
          <w:rFonts w:ascii="Calibri" w:hAnsi="Calibri" w:cs="Calibri"/>
          <w:sz w:val="40"/>
          <w:szCs w:val="40"/>
        </w:rPr>
        <w:t> </w:t>
      </w:r>
    </w:p>
    <w:p w:rsidRPr="005A7722" w:rsidR="006C2D3B" w:rsidP="006C2D3B" w:rsidRDefault="006C2D3B" w14:paraId="4A3974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40"/>
          <w:szCs w:val="40"/>
        </w:rPr>
      </w:pPr>
      <w:r w:rsidRPr="005A7722">
        <w:rPr>
          <w:rStyle w:val="normaltextrun"/>
          <w:rFonts w:ascii="Calibri" w:hAnsi="Calibri" w:cs="Calibri"/>
          <w:sz w:val="40"/>
          <w:szCs w:val="40"/>
        </w:rPr>
        <w:t>When that is done, create articles in your portfolio with any of the following: </w:t>
      </w:r>
      <w:r w:rsidRPr="005A7722">
        <w:rPr>
          <w:rStyle w:val="eop"/>
          <w:rFonts w:ascii="Calibri" w:hAnsi="Calibri" w:cs="Calibri"/>
          <w:sz w:val="40"/>
          <w:szCs w:val="40"/>
        </w:rPr>
        <w:t> </w:t>
      </w:r>
    </w:p>
    <w:p w:rsidRPr="005A7722" w:rsidR="006C2D3B" w:rsidP="006C2D3B" w:rsidRDefault="006C2D3B" w14:paraId="1931F425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40"/>
          <w:szCs w:val="40"/>
        </w:rPr>
      </w:pPr>
      <w:r w:rsidRPr="005A7722">
        <w:rPr>
          <w:rStyle w:val="normaltextrun"/>
          <w:rFonts w:ascii="Calibri" w:hAnsi="Calibri" w:cs="Calibri"/>
          <w:sz w:val="40"/>
          <w:szCs w:val="40"/>
        </w:rPr>
        <w:t>If you are planning to go to college, use the time to explore scholarships that may be available to you. </w:t>
      </w:r>
      <w:r w:rsidRPr="005A7722">
        <w:rPr>
          <w:rStyle w:val="eop"/>
          <w:rFonts w:ascii="Calibri" w:hAnsi="Calibri" w:cs="Calibri"/>
          <w:sz w:val="40"/>
          <w:szCs w:val="40"/>
        </w:rPr>
        <w:t> </w:t>
      </w:r>
    </w:p>
    <w:p w:rsidRPr="005A7722" w:rsidR="006C2D3B" w:rsidP="006C2D3B" w:rsidRDefault="006C2D3B" w14:paraId="2C6FF98C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40"/>
          <w:szCs w:val="40"/>
        </w:rPr>
      </w:pPr>
      <w:r w:rsidRPr="005A7722">
        <w:rPr>
          <w:rStyle w:val="normaltextrun"/>
          <w:rFonts w:ascii="Calibri" w:hAnsi="Calibri" w:cs="Calibri"/>
          <w:sz w:val="40"/>
          <w:szCs w:val="40"/>
        </w:rPr>
        <w:t>If you are planning to go into the military, use the time to explore what sign up bonuses and other perks may be available to you before you join. </w:t>
      </w:r>
      <w:r w:rsidRPr="005A7722">
        <w:rPr>
          <w:rStyle w:val="eop"/>
          <w:rFonts w:ascii="Calibri" w:hAnsi="Calibri" w:cs="Calibri"/>
          <w:sz w:val="40"/>
          <w:szCs w:val="40"/>
        </w:rPr>
        <w:t> </w:t>
      </w:r>
    </w:p>
    <w:p w:rsidR="006C2D3B" w:rsidP="56818D28" w:rsidRDefault="006C2D3B" w14:paraId="45CE36CE" w14:textId="6893C9B6" w14:noSpellErr="1">
      <w:pPr>
        <w:pStyle w:val="ListParagraph"/>
        <w:numPr>
          <w:ilvl w:val="0"/>
          <w:numId w:val="5"/>
        </w:numPr>
        <w:rPr>
          <w:rStyle w:val="normaltextrun"/>
          <w:rFonts w:ascii="Calibri" w:hAnsi="Calibri" w:cs="Calibri"/>
          <w:sz w:val="40"/>
          <w:szCs w:val="40"/>
        </w:rPr>
      </w:pPr>
      <w:r w:rsidRPr="56818D28" w:rsidR="006C2D3B">
        <w:rPr>
          <w:rStyle w:val="normaltextrun"/>
          <w:rFonts w:ascii="Calibri" w:hAnsi="Calibri" w:cs="Calibri"/>
          <w:sz w:val="40"/>
          <w:szCs w:val="40"/>
        </w:rPr>
        <w:t>If you are planning to directly enter the workforce, select a target area and craft your resume so that it best fits that industry. </w:t>
      </w:r>
    </w:p>
    <w:p w:rsidR="006C2D3B" w:rsidRDefault="006C2D3B" w14:paraId="08AE440E" w14:textId="77777777">
      <w:pPr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br w:type="page"/>
      </w:r>
    </w:p>
    <w:tbl>
      <w:tblPr>
        <w:tblStyle w:val="TableGrid"/>
        <w:tblW w:w="5013" w:type="pct"/>
        <w:tblLook w:val="04A0" w:firstRow="1" w:lastRow="0" w:firstColumn="1" w:lastColumn="0" w:noHBand="0" w:noVBand="1"/>
      </w:tblPr>
      <w:tblGrid>
        <w:gridCol w:w="4348"/>
        <w:gridCol w:w="5041"/>
        <w:gridCol w:w="5038"/>
      </w:tblGrid>
      <w:tr w:rsidR="00F96F77" w:rsidTr="00F96F77" w14:paraId="4CB785E8" w14:textId="77777777">
        <w:trPr>
          <w:cantSplit/>
          <w:trHeight w:val="620"/>
          <w:tblHeader/>
        </w:trPr>
        <w:tc>
          <w:tcPr>
            <w:tcW w:w="1507" w:type="pct"/>
            <w:vAlign w:val="center"/>
          </w:tcPr>
          <w:p w:rsidRPr="00F96F77" w:rsidR="00F96F77" w:rsidP="009E252A" w:rsidRDefault="00F96F77" w14:paraId="08B9A57A" w14:textId="7777777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47" w:type="pct"/>
            <w:vAlign w:val="center"/>
          </w:tcPr>
          <w:p w:rsidR="00F96F77" w:rsidP="009E252A" w:rsidRDefault="00F96F77" w14:paraId="550DF051" w14:textId="77777777">
            <w:pPr>
              <w:jc w:val="center"/>
              <w:rPr>
                <w:sz w:val="120"/>
                <w:szCs w:val="120"/>
              </w:rPr>
            </w:pPr>
            <w:r>
              <w:rPr>
                <w:sz w:val="48"/>
                <w:szCs w:val="48"/>
              </w:rPr>
              <w:t>Target Career</w:t>
            </w:r>
          </w:p>
        </w:tc>
        <w:tc>
          <w:tcPr>
            <w:tcW w:w="1746" w:type="pct"/>
            <w:vAlign w:val="center"/>
          </w:tcPr>
          <w:p w:rsidR="00F96F77" w:rsidP="009E252A" w:rsidRDefault="00F96F77" w14:paraId="12C939B5" w14:textId="77777777">
            <w:pPr>
              <w:jc w:val="center"/>
              <w:rPr>
                <w:sz w:val="120"/>
                <w:szCs w:val="120"/>
              </w:rPr>
            </w:pPr>
            <w:r>
              <w:rPr>
                <w:sz w:val="48"/>
                <w:szCs w:val="48"/>
              </w:rPr>
              <w:t>Personal Project</w:t>
            </w:r>
          </w:p>
        </w:tc>
      </w:tr>
      <w:tr w:rsidRPr="001908E7" w:rsidR="00F96F77" w:rsidTr="00F96F77" w14:paraId="79602F6D" w14:textId="77777777">
        <w:trPr>
          <w:cantSplit/>
          <w:trHeight w:val="1440"/>
        </w:trPr>
        <w:tc>
          <w:tcPr>
            <w:tcW w:w="1507" w:type="pct"/>
            <w:vAlign w:val="center"/>
          </w:tcPr>
          <w:p w:rsidRPr="001908E7" w:rsidR="00F96F77" w:rsidP="009E252A" w:rsidRDefault="00F96F77" w14:paraId="3798F51E" w14:textId="77777777">
            <w:pPr>
              <w:rPr>
                <w:sz w:val="120"/>
                <w:szCs w:val="120"/>
              </w:rPr>
            </w:pPr>
            <w:r w:rsidRPr="001908E7">
              <w:rPr>
                <w:sz w:val="120"/>
                <w:szCs w:val="120"/>
              </w:rPr>
              <w:t>Abby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96F77" w:rsidP="009E252A" w:rsidRDefault="00F96F77" w14:paraId="02003F97" w14:textId="7F4D169C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96F77" w:rsidP="009E252A" w:rsidRDefault="00F96F77" w14:paraId="5E944677" w14:textId="0495BBAA">
            <w:pPr>
              <w:rPr>
                <w:sz w:val="120"/>
                <w:szCs w:val="120"/>
              </w:rPr>
            </w:pPr>
          </w:p>
        </w:tc>
      </w:tr>
      <w:tr w:rsidRPr="002947CC" w:rsidR="00F96F77" w:rsidTr="00F96F77" w14:paraId="67C047B2" w14:textId="77777777">
        <w:trPr>
          <w:cantSplit/>
          <w:trHeight w:val="791"/>
        </w:trPr>
        <w:tc>
          <w:tcPr>
            <w:tcW w:w="1507" w:type="pct"/>
            <w:vAlign w:val="center"/>
          </w:tcPr>
          <w:p w:rsidRPr="002947CC" w:rsidR="00F96F77" w:rsidP="00F96F77" w:rsidRDefault="00F96F77" w14:paraId="7A086487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96F77" w:rsidP="009E252A" w:rsidRDefault="00F96F77" w14:paraId="2F0579AB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96F77" w:rsidP="009E252A" w:rsidRDefault="00F96F77" w14:paraId="00195AE2" w14:textId="77777777">
            <w:pPr>
              <w:rPr>
                <w:sz w:val="48"/>
                <w:szCs w:val="48"/>
              </w:rPr>
            </w:pPr>
          </w:p>
        </w:tc>
      </w:tr>
      <w:tr w:rsidRPr="001908E7" w:rsidR="00F96F77" w:rsidTr="00F96F77" w14:paraId="1E9993EC" w14:textId="77777777">
        <w:trPr>
          <w:cantSplit/>
          <w:trHeight w:val="3168"/>
        </w:trPr>
        <w:tc>
          <w:tcPr>
            <w:tcW w:w="1507" w:type="pct"/>
            <w:vAlign w:val="center"/>
          </w:tcPr>
          <w:p w:rsidRPr="001908E7" w:rsidR="00F96F77" w:rsidP="009E252A" w:rsidRDefault="00F96F77" w14:paraId="568B6F5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96F77" w:rsidP="009E252A" w:rsidRDefault="00F96F77" w14:paraId="3E3AADB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96F77" w:rsidP="009E252A" w:rsidRDefault="00F96F77" w14:paraId="6C26911A" w14:textId="77777777">
            <w:pPr>
              <w:rPr>
                <w:sz w:val="120"/>
                <w:szCs w:val="120"/>
              </w:rPr>
            </w:pPr>
          </w:p>
        </w:tc>
      </w:tr>
      <w:tr w:rsidRPr="001908E7" w:rsidR="00F96F77" w:rsidTr="00F96F77" w14:paraId="05C963DF" w14:textId="77777777">
        <w:trPr>
          <w:trHeight w:val="1440"/>
        </w:trPr>
        <w:tc>
          <w:tcPr>
            <w:tcW w:w="1507" w:type="pct"/>
          </w:tcPr>
          <w:p w:rsidRPr="001908E7" w:rsidR="00F96F77" w:rsidP="009E252A" w:rsidRDefault="00AA051F" w14:paraId="0E62A8BC" w14:textId="379420CF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Aiden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96F77" w:rsidP="009E252A" w:rsidRDefault="00F96F77" w14:paraId="79EFEB8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96F77" w:rsidP="009E252A" w:rsidRDefault="00F96F77" w14:paraId="042B2224" w14:textId="77777777">
            <w:pPr>
              <w:rPr>
                <w:sz w:val="120"/>
                <w:szCs w:val="120"/>
              </w:rPr>
            </w:pPr>
          </w:p>
        </w:tc>
      </w:tr>
      <w:tr w:rsidRPr="002947CC" w:rsidR="00F96F77" w:rsidTr="00F96F77" w14:paraId="3C7D124E" w14:textId="77777777">
        <w:trPr>
          <w:trHeight w:val="791"/>
        </w:trPr>
        <w:tc>
          <w:tcPr>
            <w:tcW w:w="1507" w:type="pct"/>
          </w:tcPr>
          <w:p w:rsidRPr="002947CC" w:rsidR="00F96F77" w:rsidP="009E252A" w:rsidRDefault="00F96F77" w14:paraId="1A091C9C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96F77" w:rsidP="009E252A" w:rsidRDefault="00F96F77" w14:paraId="6A9B41CB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96F77" w:rsidP="009E252A" w:rsidRDefault="00F96F77" w14:paraId="613800A1" w14:textId="77777777">
            <w:pPr>
              <w:rPr>
                <w:sz w:val="48"/>
                <w:szCs w:val="48"/>
              </w:rPr>
            </w:pPr>
          </w:p>
        </w:tc>
      </w:tr>
      <w:tr w:rsidRPr="001908E7" w:rsidR="00F96F77" w:rsidTr="00F96F77" w14:paraId="68A1AF5A" w14:textId="77777777">
        <w:trPr>
          <w:trHeight w:val="3168"/>
        </w:trPr>
        <w:tc>
          <w:tcPr>
            <w:tcW w:w="1507" w:type="pct"/>
          </w:tcPr>
          <w:p w:rsidRPr="001908E7" w:rsidR="00F96F77" w:rsidP="009E252A" w:rsidRDefault="00F96F77" w14:paraId="253410C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96F77" w:rsidP="009E252A" w:rsidRDefault="00F96F77" w14:paraId="597579D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96F77" w:rsidP="009E252A" w:rsidRDefault="00F96F77" w14:paraId="0AD00021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FF5551E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9777C81" w14:textId="13B46A4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Alex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7F0167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0999BA8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1E43D01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1CF5EFB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B7B7910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ADFFEEF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3227A914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2A91B7B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3341A4A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856B9ED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05CE67A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368E3CC2" w14:textId="25651EDA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Anna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09BDA5D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B8ECD0A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22B7201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702BB19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ED093AF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2BE861A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75F5E68A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7C1730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03674F4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2D5A22CD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559A2C81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34CA6B8E" w14:textId="21701499">
            <w:pPr>
              <w:rPr>
                <w:sz w:val="120"/>
                <w:szCs w:val="120"/>
              </w:rPr>
            </w:pPr>
            <w:r w:rsidRPr="001908E7">
              <w:rPr>
                <w:sz w:val="120"/>
                <w:szCs w:val="120"/>
              </w:rPr>
              <w:lastRenderedPageBreak/>
              <w:t>A</w:t>
            </w:r>
            <w:r w:rsidR="00AA051F">
              <w:rPr>
                <w:sz w:val="120"/>
                <w:szCs w:val="120"/>
              </w:rPr>
              <w:t>nthony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48D028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0A6AF26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ED759AB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6AA39B1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1B73F333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A45B25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7998BCAE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5697D97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A7DF30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CE07295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277EFCF1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738B5778" w14:textId="3CD75B6C">
            <w:pPr>
              <w:rPr>
                <w:sz w:val="120"/>
                <w:szCs w:val="120"/>
              </w:rPr>
            </w:pPr>
            <w:r w:rsidRPr="001908E7">
              <w:rPr>
                <w:sz w:val="120"/>
                <w:szCs w:val="120"/>
              </w:rPr>
              <w:t>A</w:t>
            </w:r>
            <w:r w:rsidR="00AA051F">
              <w:rPr>
                <w:sz w:val="120"/>
                <w:szCs w:val="120"/>
              </w:rPr>
              <w:t>rlo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3A784F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CA4C0A4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34CE2051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DBA6737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31695A1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4770381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344703C6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2BA939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ABD3C0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38B5DF5F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3CE0ECE7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2368889D" w14:textId="7F936FBA">
            <w:pPr>
              <w:rPr>
                <w:sz w:val="120"/>
                <w:szCs w:val="120"/>
              </w:rPr>
            </w:pPr>
            <w:r w:rsidRPr="001908E7">
              <w:rPr>
                <w:sz w:val="120"/>
                <w:szCs w:val="120"/>
              </w:rPr>
              <w:lastRenderedPageBreak/>
              <w:t>A</w:t>
            </w:r>
            <w:r w:rsidR="00AA051F">
              <w:rPr>
                <w:sz w:val="120"/>
                <w:szCs w:val="120"/>
              </w:rPr>
              <w:t>rpan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7C4DC60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EB2CFF6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19ED2041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BED4046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77C7758C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9F57DF0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198187A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38FB1CB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488FCF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65E0FFC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2DCC7761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2EFE9AC" w14:textId="3319C2C0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Ben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8E42DC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4BDBB6F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C977389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80C8701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33A3DEC5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0A60841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52BAEA0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9384B6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FB07E6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0EE687F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191D2AD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47D6E579" w14:textId="5954C1FA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Blaine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1A2E396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A5C4A0D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DA19251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24C1DBA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D1D2B1C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30B900A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5FFB6476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1A77209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672A21A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565A444F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61A411FE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4A49F3EF" w14:textId="113E0D6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Brad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121FF55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F13B217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0034E991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6E531E01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5B2F950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E1329BC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AF93BB8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8F1121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35052A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5B7FA567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863FC60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5674D52A" w14:textId="19FC910B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Brooks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B22857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56683FCA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D7D6F73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2ED5E078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5E111D28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51985EE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7533E0B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30297D1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2B003C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58D4314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0A23C94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5F7FF580" w14:textId="0C76F11A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Chevy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AFA109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65BF3BB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D7D1133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2AFAC61F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718F4A42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2120AC42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7EB9F55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209DEB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0FB10E3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167BD6C9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568EF271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154C5034" w14:textId="248A5AA8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Collin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BADA9F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05D4E3B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401C886A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4F7BE0E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F42F33A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679F798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923DA98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21AA30A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918A6C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1C3A1D2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21A76719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5F85C2DF" w14:textId="2CBD4C61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Corinne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991D40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5A80FE44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1552374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2E2AEF3E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028EA1A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CA9B358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3EC6E4FD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E1E448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3A37C45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0872FFAA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FFB3CA2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6F4B9BA5" w14:textId="46EEA40F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Frankie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29EEBB2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5C4F516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3EF385F8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7452056A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9A6A94C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59B990C4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0681F8D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1F6761F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5C264FF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4D7A880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13C76EB6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558F3106" w14:textId="1140F0BF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Hayden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715893F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E321E75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301CD3AC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64EEE780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3C33F9DC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1053707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56DCC92E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5CF135F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CAF2AD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570ADD68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5D0EADCB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6F1EC0DA" w14:textId="68A3F114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Holly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09D94E8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0A74BAA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A7F8FF5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72E3A76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385820E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3DB2DFA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5FF0411A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AC2966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611A71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2E431E5A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5DC42B0D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1EFE7D8E" w14:textId="27D7739C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Isaac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42374C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F438EA4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7F8304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9B48D21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2E970B0C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38F9FF3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65D0DD8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375FF492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77365F6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BF6CE80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B9C84DE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7AE8EF5B" w14:textId="2C9C7D05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Jacob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53378B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32AB95BF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EB233C6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3EA2399A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708893A5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29524D1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A087275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579289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5416236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05939B9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187C6F8D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211BBCE9" w14:textId="5AEE05E2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James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02AF84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B83C07E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02A9F278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78D03C86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7AEEBBF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C96DD0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A3BED03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CC79D6A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0EED1B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04F01AAC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DBBB3D9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38004C3B" w14:textId="2F09A60B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Justin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7E79397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B9F6A3F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E3ACDD2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24EF782E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11E2495E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12547A8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63CF0D6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30F6F0A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0C7BA1D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DFDA201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957C0CA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6AEFE794" w14:textId="786F9C40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Keegan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10940E8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1AFF25BF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326A2FE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68BEC42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0F388E1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9D6DE9B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0D8E8C7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5C47E8F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DC02EA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0CBADD7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60B452B7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1C66BB57" w14:textId="1394C869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Liam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C2DB00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FC7D7F2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1460039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0D61904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308A5C76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709E293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06E2842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5583728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ECEA85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91D3459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1EB2D9E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1D0B0B00" w14:textId="4A14E7E8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Logan B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BB1BA1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C3E024D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47B6E2AA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66420B18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EB08BF0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25F51F1A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7258595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E2272C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A99AF5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14E81976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6B4EFDA6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65826411" w14:textId="1944739C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Logan H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645D03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F50D6D8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3D7A05B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5065B9B2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991CD2F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9797704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08D4C4C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22F9CF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57A5D51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0FECF55B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2D52B333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17B4C7D8" w14:textId="2A7CD700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Lukah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0D6360D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3886FADD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7FCC3E9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58B166DF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28C44D75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0DDC502F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FBC346A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16F49B4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0F5161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155DEF90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0CD42CF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2339CD4" w14:textId="63BED209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Mason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11142E1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E38B6E5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D6FBC7D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D88F451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5A11774E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6B1AC7CC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77156B7B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29F107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6B47148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20EB1F1D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8B08926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BC9469F" w14:textId="17100A96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Matt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3A6FBD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817EB73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4581E8FF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378A3FB6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DBAF8D7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8E93423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2D50D53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23D4670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680B8E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33425574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A8A2091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126CD5E3" w14:textId="5881039F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Michael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745629C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288E6A20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0E1ED5B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20105DCD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2EEB5685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562E604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665FE92C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FF8772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0A01336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B1D840D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20CEBE76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8811FF8" w14:textId="553EFEA0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Michy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CB41E8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504B635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C8A9255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366D78FA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20C6ECEF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0A7C45B3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6FB4D98D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B1CAA7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5C433B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3005B20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3FB6FECD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80AEB0A" w14:textId="7A11EA60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Nathan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5E7990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0E581F2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A281B3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6A59C8CD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11794182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3D2D451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4F862DB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FA7F2B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916BD62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186C11ED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2B023639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47F5100C" w14:textId="7AEC8425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Owen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1F7587C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AE7D5CE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36E06786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EE70240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F4E070C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F71413B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626DE345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59F0598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74A714F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8DD074D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C6867AE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2CB4C727" w14:textId="652D2F09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Preston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E48EB0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3E6D2670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251B386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C5E8BFA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22CC2C5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6A38EE4F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7C88556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204E6F0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7C06233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12815C8F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C3BC3D5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32AFEE3D" w14:textId="3CB00D62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Ryan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253644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43A50D4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12C675E8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BD4B519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A343727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5034C06A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5FF48A0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2A5FF2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539512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52EB3FE6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885DDF0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4D91F572" w14:textId="2F68B771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Spencer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7381EFA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5AD3C052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918FC18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29FF2FE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1D39B399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9ABA65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8B38C0C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2E8C102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E55073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2F033275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4DDED10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B105E29" w14:textId="0329CF45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Srikar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0DF90E6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26AA7882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3118FDB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0DC76DA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24C83C60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0C0E4AD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E4A0C83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3C8C64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86C2BE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8DCEBAC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3E38879B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9CECE24" w14:textId="6640B178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Sullivan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DC6F8A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353E9DCD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5CB08F6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9B71FC0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2149C572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26285ED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685646CC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923C1A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3BC9CA8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76AD410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ABD108A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50E6E9E8" w14:textId="2659C7DE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Talon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5A8556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5E12E60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12ACEBF7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23034AF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5E61DA0A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6AF6A1E0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A026542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EE5114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04D4097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557BD0B4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20AC5D5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18F33C9E" w14:textId="0A79EC3D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Tanmay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669303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C6CB93A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709893C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72543519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2385ED2F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63E8DA3F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5B4E110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3E2C7A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6E11E0BA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3EE72CF7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E97CDCC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472AFAC7" w14:textId="521EF8E0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Vince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6E38792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1D4DFBA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35B89CF9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70BEBBE3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03AD6D1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C500ABC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9FE4E4B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66ACBA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A13C5A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3922E12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EBBEAF8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3C0E607F" w14:textId="59FF8CFB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Walker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0E98CC6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16E5F385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097F6F22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5A31E1AB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6AB3217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0AD7572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4C23C0D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78D7213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7022788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57781FA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0C86BBA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2A866550" w14:textId="67CFB3FB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Weston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00E9767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1771B8BA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6286D16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23D9675F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65F6A76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5840E60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3B5BE931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37EDDAB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3AEC12F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0D9F8271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689BD745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500DC2DC" w14:textId="5EE5FCDC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William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3AF94565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7E7F482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E251129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3D9E6D2D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1CF1B89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0160157D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C15D568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F103DE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3D24E413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B4E761B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A7835AC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0CA8CA54" w14:textId="3E0A1C10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Zac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266C04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AEBFDE5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2185A986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0AFEE84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785DE80F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59C8ACD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18F8EE0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1FC5455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6E029F6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5AB23F6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21FB80E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AA051F" w14:paraId="3B69009D" w14:textId="1489E645">
            <w:pPr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lastRenderedPageBreak/>
              <w:t>Zeph</w:t>
            </w: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6496DB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A01CCF0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366250D5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5E4B2A7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1A661AD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66FDEC62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774105CD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74C3C98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6172B3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11E0C70D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325282B3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14887FA3" w14:textId="601BEF0B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539554E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22E7D13B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800180E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226CE4B2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68E4812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5B6FB859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45708D9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6A7B63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B07243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C062F72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387BA570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59FB3DFA" w14:textId="2AAE5250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1685952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1DB80A9B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2547722E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7A869E50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19746118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20BD9D47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A9EBB4C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0F409D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6D29EFEA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CE5E568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34CD3913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56841778" w14:textId="7C988E51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4852DAA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243588C8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47DA2D5F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0134E44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3FAE61AB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FE5A43B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34B9A823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180B695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08D5ABB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0829554A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C570C03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51741FA7" w14:textId="0398AFAB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6EEF3AC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AAFFBAD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65676758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3274CC12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5C5A77B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AB6E47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65B47DE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AF48B1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2287B47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B22EFEE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13B9418D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46E0D149" w14:textId="1397D883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39C9BBD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B388E56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2129B98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5147C90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3DFB7EF3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441F38F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5F610024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58BE236A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161710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239D303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DC95725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274F4E0E" w14:textId="4359E591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87234E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4065004D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48FFB80A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30212A17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35893BE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8289C43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24766D6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154441A9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7697A4B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32961243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1D27523E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4840F90E" w14:textId="6AC8CC8E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7F9F7BB4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24599EA1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B9D95E7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88AE081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52D36F62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464D720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E9D4B0B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78CB05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B56939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367C27E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10FDA69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1354B4B9" w14:textId="345C5E78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33A5DAE0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CCA89A8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3787CAC2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583AA2AB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5C7F609F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DAAABA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551BD1ED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6F7A4AF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199F0EB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49BC3A77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7548767D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2751641D" w14:textId="56A0F73C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787A7F6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E768E94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1CF21080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77F6987C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4A44CFA6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4CDEDDDC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208D5B59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D6FAE3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07BDBF6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AB22DA0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508EC72A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69F6217F" w14:textId="7839AA3C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226FFFD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3DB7D5B8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0E627278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107B6F80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A7141C9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15F5B661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00B06ED1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71CE272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0CC100E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34C4999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669D896C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0B98018D" w14:textId="5744C026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6180257C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C2AF249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5E23835F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44ADE933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5ED811C2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222E1D37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57747820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1373BCCA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5A1E4CBA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57725003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228951F3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2A315930" w14:textId="038C517E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4237600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616CB5DA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4919DEB7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919A462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37C3F38E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73637203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11E3CDD9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0081F59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14B8476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C98EDB2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5E3AAB94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6B5CC995" w14:textId="391F008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61AE4B7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76921B9F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28FE1B31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BD540AF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F1F2CFA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3A0D3D86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3253E5C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3765F4A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5D6779F1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65BDF322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0BB4C32A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06D6358E" w14:textId="7B0A07AB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62D12BCD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D8A3F8D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72C8044A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30AFEBEA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67FA38B0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055D9920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4DBAF4D4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7E597667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4920406F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7554B544" w14:textId="77777777">
            <w:pPr>
              <w:rPr>
                <w:sz w:val="120"/>
                <w:szCs w:val="120"/>
              </w:rPr>
            </w:pPr>
          </w:p>
        </w:tc>
      </w:tr>
      <w:tr w:rsidRPr="001908E7" w:rsidR="00FF0A2C" w:rsidTr="00FF0A2C" w14:paraId="476194E6" w14:textId="77777777">
        <w:trPr>
          <w:trHeight w:val="1440"/>
        </w:trPr>
        <w:tc>
          <w:tcPr>
            <w:tcW w:w="1507" w:type="pct"/>
          </w:tcPr>
          <w:p w:rsidRPr="001908E7" w:rsidR="00FF0A2C" w:rsidP="009E252A" w:rsidRDefault="00FF0A2C" w14:paraId="184F3E10" w14:textId="4AD52C13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bottom w:val="nil"/>
            </w:tcBorders>
          </w:tcPr>
          <w:p w:rsidRPr="002947CC" w:rsidR="00FF0A2C" w:rsidP="009E252A" w:rsidRDefault="00FF0A2C" w14:paraId="330CA582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bottom w:val="nil"/>
            </w:tcBorders>
          </w:tcPr>
          <w:p w:rsidRPr="001908E7" w:rsidR="00FF0A2C" w:rsidP="009E252A" w:rsidRDefault="00FF0A2C" w14:paraId="073640D3" w14:textId="77777777">
            <w:pPr>
              <w:rPr>
                <w:sz w:val="120"/>
                <w:szCs w:val="120"/>
              </w:rPr>
            </w:pPr>
          </w:p>
        </w:tc>
      </w:tr>
      <w:tr w:rsidRPr="002947CC" w:rsidR="00FF0A2C" w:rsidTr="00FF0A2C" w14:paraId="0AA7034C" w14:textId="77777777">
        <w:trPr>
          <w:trHeight w:val="791"/>
        </w:trPr>
        <w:tc>
          <w:tcPr>
            <w:tcW w:w="1507" w:type="pct"/>
          </w:tcPr>
          <w:p w:rsidRPr="002947CC" w:rsidR="00FF0A2C" w:rsidP="009E252A" w:rsidRDefault="00FF0A2C" w14:paraId="059A28E1" w14:textId="777777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Graduation</w:t>
            </w:r>
          </w:p>
        </w:tc>
        <w:tc>
          <w:tcPr>
            <w:tcW w:w="1747" w:type="pct"/>
            <w:tcBorders>
              <w:top w:val="nil"/>
              <w:bottom w:val="nil"/>
            </w:tcBorders>
          </w:tcPr>
          <w:p w:rsidRPr="002947CC" w:rsidR="00FF0A2C" w:rsidP="009E252A" w:rsidRDefault="00FF0A2C" w14:paraId="061EF3BE" w14:textId="77777777">
            <w:pPr>
              <w:rPr>
                <w:sz w:val="48"/>
                <w:szCs w:val="48"/>
              </w:rPr>
            </w:pPr>
          </w:p>
        </w:tc>
        <w:tc>
          <w:tcPr>
            <w:tcW w:w="1746" w:type="pct"/>
            <w:tcBorders>
              <w:top w:val="nil"/>
              <w:bottom w:val="nil"/>
            </w:tcBorders>
          </w:tcPr>
          <w:p w:rsidRPr="002947CC" w:rsidR="00FF0A2C" w:rsidP="009E252A" w:rsidRDefault="00FF0A2C" w14:paraId="6C7975BF" w14:textId="77777777">
            <w:pPr>
              <w:rPr>
                <w:sz w:val="48"/>
                <w:szCs w:val="48"/>
              </w:rPr>
            </w:pPr>
          </w:p>
        </w:tc>
      </w:tr>
      <w:tr w:rsidRPr="001908E7" w:rsidR="00FF0A2C" w:rsidTr="00FF0A2C" w14:paraId="7799B9C5" w14:textId="77777777">
        <w:trPr>
          <w:trHeight w:val="3168"/>
        </w:trPr>
        <w:tc>
          <w:tcPr>
            <w:tcW w:w="1507" w:type="pct"/>
          </w:tcPr>
          <w:p w:rsidRPr="001908E7" w:rsidR="00FF0A2C" w:rsidP="009E252A" w:rsidRDefault="00FF0A2C" w14:paraId="44362518" w14:textId="77777777">
            <w:pPr>
              <w:rPr>
                <w:sz w:val="120"/>
                <w:szCs w:val="120"/>
              </w:rPr>
            </w:pPr>
          </w:p>
        </w:tc>
        <w:tc>
          <w:tcPr>
            <w:tcW w:w="1747" w:type="pct"/>
            <w:tcBorders>
              <w:top w:val="nil"/>
            </w:tcBorders>
          </w:tcPr>
          <w:p w:rsidRPr="001908E7" w:rsidR="00FF0A2C" w:rsidP="009E252A" w:rsidRDefault="00FF0A2C" w14:paraId="6C39E32E" w14:textId="77777777">
            <w:pPr>
              <w:rPr>
                <w:sz w:val="120"/>
                <w:szCs w:val="120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:rsidRPr="001908E7" w:rsidR="00FF0A2C" w:rsidP="009E252A" w:rsidRDefault="00FF0A2C" w14:paraId="03CD5746" w14:textId="77777777">
            <w:pPr>
              <w:rPr>
                <w:sz w:val="120"/>
                <w:szCs w:val="120"/>
              </w:rPr>
            </w:pPr>
          </w:p>
        </w:tc>
      </w:tr>
    </w:tbl>
    <w:p w:rsidRPr="001C3FCC" w:rsidR="000320C9" w:rsidP="001C3FCC" w:rsidRDefault="000320C9" w14:paraId="2E58F057" w14:textId="1E3FCC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40"/>
          <w:szCs w:val="40"/>
        </w:rPr>
      </w:pPr>
    </w:p>
    <w:sectPr w:rsidRPr="001C3FCC" w:rsidR="000320C9" w:rsidSect="00F96F77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6D9"/>
    <w:multiLevelType w:val="multilevel"/>
    <w:tmpl w:val="2F8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0240EED"/>
    <w:multiLevelType w:val="hybridMultilevel"/>
    <w:tmpl w:val="73609C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392D27"/>
    <w:multiLevelType w:val="hybridMultilevel"/>
    <w:tmpl w:val="E44480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8C7311"/>
    <w:multiLevelType w:val="hybridMultilevel"/>
    <w:tmpl w:val="51A8321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68FA174F"/>
    <w:multiLevelType w:val="multilevel"/>
    <w:tmpl w:val="EB2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8082786">
    <w:abstractNumId w:val="4"/>
  </w:num>
  <w:num w:numId="2" w16cid:durableId="2071075113">
    <w:abstractNumId w:val="0"/>
  </w:num>
  <w:num w:numId="3" w16cid:durableId="70006639">
    <w:abstractNumId w:val="3"/>
  </w:num>
  <w:num w:numId="4" w16cid:durableId="1991904484">
    <w:abstractNumId w:val="1"/>
  </w:num>
  <w:num w:numId="5" w16cid:durableId="19793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77"/>
    <w:rsid w:val="000320C9"/>
    <w:rsid w:val="000F052F"/>
    <w:rsid w:val="00131053"/>
    <w:rsid w:val="001C3FCC"/>
    <w:rsid w:val="004925DB"/>
    <w:rsid w:val="005A7722"/>
    <w:rsid w:val="005E57E6"/>
    <w:rsid w:val="006C2D3B"/>
    <w:rsid w:val="006E0C1F"/>
    <w:rsid w:val="0075196B"/>
    <w:rsid w:val="009A02DF"/>
    <w:rsid w:val="00AA051F"/>
    <w:rsid w:val="00F96F77"/>
    <w:rsid w:val="00FF0751"/>
    <w:rsid w:val="00FF0A2C"/>
    <w:rsid w:val="4E2AA46B"/>
    <w:rsid w:val="56818D28"/>
    <w:rsid w:val="70561048"/>
    <w:rsid w:val="70FEE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78CF"/>
  <w15:chartTrackingRefBased/>
  <w15:docId w15:val="{1D9722C2-5FA0-4F75-9E9E-AC3ED86E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7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F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F0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FF0751"/>
  </w:style>
  <w:style w:type="character" w:styleId="eop" w:customStyle="1">
    <w:name w:val="eop"/>
    <w:basedOn w:val="DefaultParagraphFont"/>
    <w:rsid w:val="00FF0751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DA445842B2246B221F899651C9E3A" ma:contentTypeVersion="16" ma:contentTypeDescription="Create a new document." ma:contentTypeScope="" ma:versionID="7ee3f6bf65ac24fec55eceb18a5c9853">
  <xsd:schema xmlns:xsd="http://www.w3.org/2001/XMLSchema" xmlns:xs="http://www.w3.org/2001/XMLSchema" xmlns:p="http://schemas.microsoft.com/office/2006/metadata/properties" xmlns:ns3="12783b19-c2ac-404a-a9fb-09fb70a07577" xmlns:ns4="f5a1c28b-1373-4ce1-b2f6-d9b5793322c7" targetNamespace="http://schemas.microsoft.com/office/2006/metadata/properties" ma:root="true" ma:fieldsID="a077a4fabca04c8e308ca50920a9637b" ns3:_="" ns4:_="">
    <xsd:import namespace="12783b19-c2ac-404a-a9fb-09fb70a07577"/>
    <xsd:import namespace="f5a1c28b-1373-4ce1-b2f6-d9b5793322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3b19-c2ac-404a-a9fb-09fb70a07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1c28b-1373-4ce1-b2f6-d9b579332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783b19-c2ac-404a-a9fb-09fb70a07577" xsi:nil="true"/>
  </documentManagement>
</p:properties>
</file>

<file path=customXml/itemProps1.xml><?xml version="1.0" encoding="utf-8"?>
<ds:datastoreItem xmlns:ds="http://schemas.openxmlformats.org/officeDocument/2006/customXml" ds:itemID="{2E3845DD-3711-4FD2-966C-0FB402F01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83b19-c2ac-404a-a9fb-09fb70a07577"/>
    <ds:schemaRef ds:uri="f5a1c28b-1373-4ce1-b2f6-d9b579332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70B0B-5097-4A36-A526-EF011B8A5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E6D1B-84BF-4E17-B827-FEF1C8FA1F74}">
  <ds:schemaRefs>
    <ds:schemaRef ds:uri="http://schemas.microsoft.com/office/2006/metadata/properties"/>
    <ds:schemaRef ds:uri="http://schemas.microsoft.com/office/infopath/2007/PartnerControls"/>
    <ds:schemaRef ds:uri="12783b19-c2ac-404a-a9fb-09fb70a075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Klins</dc:creator>
  <keywords/>
  <dc:description/>
  <lastModifiedBy>Jason Klins</lastModifiedBy>
  <revision>11</revision>
  <lastPrinted>2023-10-15T01:54:00.0000000Z</lastPrinted>
  <dcterms:created xsi:type="dcterms:W3CDTF">2023-10-15T01:03:00.0000000Z</dcterms:created>
  <dcterms:modified xsi:type="dcterms:W3CDTF">2023-10-15T02:29:45.9692278Z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0x010100500DA445842B2246B221F899651C9E3A</vt:lpwstr>
  </property>
</Properties>
</file>